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53" w:rsidRPr="005A5291" w:rsidRDefault="001F601A" w:rsidP="006B2653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5A5291">
        <w:rPr>
          <w:sz w:val="20"/>
        </w:rPr>
        <w:t xml:space="preserve">Приложение № </w:t>
      </w:r>
      <w:r w:rsidR="001D32CB" w:rsidRPr="005A5291">
        <w:rPr>
          <w:sz w:val="20"/>
        </w:rPr>
        <w:t>1</w:t>
      </w:r>
    </w:p>
    <w:p w:rsidR="006B2653" w:rsidRPr="005A5291" w:rsidRDefault="006B2653" w:rsidP="00696122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5A5291">
        <w:rPr>
          <w:sz w:val="20"/>
        </w:rPr>
        <w:t xml:space="preserve">к </w:t>
      </w:r>
      <w:r w:rsidR="00696122" w:rsidRPr="005A5291">
        <w:rPr>
          <w:sz w:val="20"/>
        </w:rPr>
        <w:t>постановлению администрации Пограничного муниципального района</w:t>
      </w:r>
    </w:p>
    <w:p w:rsidR="00BE41DA" w:rsidRPr="005A5291" w:rsidRDefault="00696122" w:rsidP="00BE41DA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5A5291">
        <w:rPr>
          <w:rFonts w:ascii="Times New Roman" w:hAnsi="Times New Roman" w:cs="Times New Roman"/>
        </w:rPr>
        <w:t xml:space="preserve">                                             «</w:t>
      </w:r>
      <w:r w:rsidR="00BE41DA" w:rsidRPr="005A5291">
        <w:rPr>
          <w:rFonts w:ascii="Times New Roman" w:hAnsi="Times New Roman" w:cs="Times New Roman"/>
        </w:rPr>
        <w:t>О внесении изменений и дополнений  в муниципальную программу «Обеспечение доступным жильем</w:t>
      </w:r>
    </w:p>
    <w:p w:rsidR="00BE41DA" w:rsidRPr="005A5291" w:rsidRDefault="00BE41DA" w:rsidP="00BE41DA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5A5291">
        <w:rPr>
          <w:rFonts w:ascii="Times New Roman" w:hAnsi="Times New Roman" w:cs="Times New Roman"/>
        </w:rPr>
        <w:t>и качественными услугами ЖКХ населения Пограничного муниципального района на 2015-2017 годы»,</w:t>
      </w:r>
    </w:p>
    <w:p w:rsidR="00BE41DA" w:rsidRPr="005A5291" w:rsidRDefault="00BE41DA" w:rsidP="00BE41DA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5A5291">
        <w:rPr>
          <w:rFonts w:ascii="Times New Roman" w:hAnsi="Times New Roman" w:cs="Times New Roman"/>
        </w:rPr>
        <w:t>утвержденную постановлением администрации Пограничного муниципального района от 29.12.2014 № 984</w:t>
      </w:r>
      <w:r w:rsidR="00696122" w:rsidRPr="005A5291">
        <w:rPr>
          <w:rFonts w:ascii="Times New Roman" w:hAnsi="Times New Roman" w:cs="Times New Roman"/>
        </w:rPr>
        <w:t>»</w:t>
      </w:r>
    </w:p>
    <w:p w:rsidR="00043F5A" w:rsidRPr="005A5291" w:rsidRDefault="00696122" w:rsidP="00CC2C88">
      <w:pPr>
        <w:pStyle w:val="ConsPlusNormal"/>
        <w:widowControl/>
        <w:tabs>
          <w:tab w:val="left" w:pos="8460"/>
        </w:tabs>
        <w:ind w:left="-102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5291">
        <w:rPr>
          <w:rFonts w:ascii="Times New Roman" w:hAnsi="Times New Roman" w:cs="Times New Roman"/>
        </w:rPr>
        <w:t xml:space="preserve"> </w:t>
      </w:r>
      <w:r w:rsidR="00BE41DA" w:rsidRPr="005A52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5A5291">
        <w:rPr>
          <w:rFonts w:ascii="Times New Roman" w:hAnsi="Times New Roman" w:cs="Times New Roman"/>
        </w:rPr>
        <w:t xml:space="preserve"> от  «</w:t>
      </w:r>
      <w:r w:rsidR="00EF649F">
        <w:rPr>
          <w:rFonts w:ascii="Times New Roman" w:hAnsi="Times New Roman" w:cs="Times New Roman"/>
        </w:rPr>
        <w:t>25</w:t>
      </w:r>
      <w:r w:rsidRPr="005A5291">
        <w:rPr>
          <w:rFonts w:ascii="Times New Roman" w:hAnsi="Times New Roman" w:cs="Times New Roman"/>
        </w:rPr>
        <w:t xml:space="preserve">» </w:t>
      </w:r>
      <w:r w:rsidR="00EF649F">
        <w:rPr>
          <w:rFonts w:ascii="Times New Roman" w:hAnsi="Times New Roman" w:cs="Times New Roman"/>
        </w:rPr>
        <w:t>01 2017</w:t>
      </w:r>
      <w:r w:rsidRPr="005A5291">
        <w:rPr>
          <w:rFonts w:ascii="Times New Roman" w:hAnsi="Times New Roman" w:cs="Times New Roman"/>
        </w:rPr>
        <w:t xml:space="preserve">   №</w:t>
      </w:r>
      <w:r w:rsidR="00EF64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EF649F">
        <w:rPr>
          <w:rFonts w:ascii="Times New Roman" w:hAnsi="Times New Roman" w:cs="Times New Roman"/>
          <w:sz w:val="24"/>
          <w:szCs w:val="24"/>
        </w:rPr>
        <w:t>35</w:t>
      </w:r>
      <w:r w:rsidRPr="005A529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70607" w:rsidRPr="005A5291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5A529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C2C88" w:rsidRPr="005A5291" w:rsidRDefault="00CC2C88" w:rsidP="00CC2C88">
      <w:pPr>
        <w:pStyle w:val="ConsPlusNormal"/>
        <w:widowControl/>
        <w:tabs>
          <w:tab w:val="left" w:pos="8460"/>
        </w:tabs>
        <w:ind w:left="-102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3F5A" w:rsidRPr="005A5291" w:rsidRDefault="00043F5A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5A5291">
        <w:rPr>
          <w:sz w:val="20"/>
        </w:rPr>
        <w:t xml:space="preserve">Приложение № </w:t>
      </w:r>
      <w:r w:rsidR="00434DCA" w:rsidRPr="005A5291">
        <w:rPr>
          <w:sz w:val="20"/>
        </w:rPr>
        <w:t>1</w:t>
      </w:r>
    </w:p>
    <w:p w:rsidR="00043F5A" w:rsidRPr="005A5291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5A5291">
        <w:rPr>
          <w:sz w:val="20"/>
        </w:rPr>
        <w:t>к муниципальной программе</w:t>
      </w:r>
    </w:p>
    <w:p w:rsidR="00043F5A" w:rsidRPr="005A5291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5A5291">
        <w:rPr>
          <w:sz w:val="20"/>
        </w:rPr>
        <w:t>«Обеспечение доступным жильем и качественными услугами ЖКХ населения</w:t>
      </w:r>
    </w:p>
    <w:p w:rsidR="00CC2C88" w:rsidRPr="005A5291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5A5291">
        <w:rPr>
          <w:sz w:val="20"/>
        </w:rPr>
        <w:t>Пограничного муниципального района на 2015-2017 годы»</w:t>
      </w:r>
      <w:r w:rsidR="00696122" w:rsidRPr="005A5291">
        <w:rPr>
          <w:sz w:val="20"/>
        </w:rPr>
        <w:t xml:space="preserve"> </w:t>
      </w:r>
      <w:r w:rsidR="00CC2C88" w:rsidRPr="005A5291">
        <w:rPr>
          <w:sz w:val="20"/>
        </w:rPr>
        <w:t>утвержденной постановлением</w:t>
      </w:r>
      <w:r w:rsidR="00696122" w:rsidRPr="005A5291">
        <w:rPr>
          <w:sz w:val="20"/>
        </w:rPr>
        <w:t xml:space="preserve"> </w:t>
      </w:r>
      <w:r w:rsidR="00CC2C88" w:rsidRPr="005A5291">
        <w:rPr>
          <w:sz w:val="20"/>
        </w:rPr>
        <w:t>администрации</w:t>
      </w:r>
    </w:p>
    <w:p w:rsidR="00696122" w:rsidRPr="005A5291" w:rsidRDefault="00CC2C88" w:rsidP="00CC2C8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A5291">
        <w:rPr>
          <w:sz w:val="20"/>
        </w:rPr>
        <w:t xml:space="preserve">Пограничного муниципального района от </w:t>
      </w:r>
      <w:r w:rsidR="00BA3EB8" w:rsidRPr="005A5291">
        <w:rPr>
          <w:sz w:val="20"/>
        </w:rPr>
        <w:t>29.12.2014 № 984</w:t>
      </w:r>
    </w:p>
    <w:p w:rsidR="00696122" w:rsidRPr="005A5291" w:rsidRDefault="00CC2C88" w:rsidP="00CC2C88">
      <w:pPr>
        <w:tabs>
          <w:tab w:val="left" w:pos="8680"/>
        </w:tabs>
        <w:rPr>
          <w:b/>
          <w:sz w:val="26"/>
          <w:szCs w:val="26"/>
        </w:rPr>
      </w:pPr>
      <w:r w:rsidRPr="005A5291">
        <w:rPr>
          <w:b/>
          <w:sz w:val="26"/>
          <w:szCs w:val="26"/>
        </w:rPr>
        <w:tab/>
      </w:r>
    </w:p>
    <w:p w:rsidR="00CC2C88" w:rsidRPr="005A5291" w:rsidRDefault="00CC2C88" w:rsidP="00CC2C88">
      <w:pPr>
        <w:tabs>
          <w:tab w:val="left" w:pos="8680"/>
        </w:tabs>
        <w:rPr>
          <w:b/>
          <w:sz w:val="26"/>
          <w:szCs w:val="26"/>
        </w:rPr>
      </w:pPr>
    </w:p>
    <w:p w:rsidR="00BA3EB8" w:rsidRPr="005A5291" w:rsidRDefault="00BA3EB8" w:rsidP="00CC2C88">
      <w:pPr>
        <w:tabs>
          <w:tab w:val="left" w:pos="8680"/>
        </w:tabs>
        <w:rPr>
          <w:b/>
          <w:sz w:val="26"/>
          <w:szCs w:val="26"/>
        </w:rPr>
      </w:pPr>
    </w:p>
    <w:p w:rsidR="006B2653" w:rsidRPr="005A5291" w:rsidRDefault="006B2653" w:rsidP="006B2653">
      <w:pPr>
        <w:jc w:val="center"/>
        <w:rPr>
          <w:b/>
          <w:sz w:val="26"/>
          <w:szCs w:val="26"/>
        </w:rPr>
      </w:pPr>
      <w:r w:rsidRPr="005A5291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6B2653" w:rsidRPr="005A5291" w:rsidRDefault="006B2653" w:rsidP="00CC2C88">
      <w:pPr>
        <w:jc w:val="center"/>
        <w:rPr>
          <w:b/>
          <w:sz w:val="26"/>
          <w:szCs w:val="26"/>
        </w:rPr>
      </w:pPr>
      <w:r w:rsidRPr="005A5291">
        <w:rPr>
          <w:b/>
          <w:sz w:val="26"/>
          <w:szCs w:val="26"/>
        </w:rPr>
        <w:t>"</w:t>
      </w:r>
      <w:r w:rsidR="001F601A" w:rsidRPr="005A5291">
        <w:rPr>
          <w:b/>
          <w:sz w:val="26"/>
          <w:szCs w:val="26"/>
        </w:rPr>
        <w:t>Обеспечение доступным жильем и качественными услугами ЖКХ населения</w:t>
      </w:r>
      <w:r w:rsidRPr="005A5291">
        <w:rPr>
          <w:b/>
          <w:sz w:val="26"/>
          <w:szCs w:val="26"/>
        </w:rPr>
        <w:t xml:space="preserve"> Пограничного муниципального района" </w:t>
      </w:r>
      <w:r w:rsidR="001F601A" w:rsidRPr="005A5291">
        <w:rPr>
          <w:b/>
          <w:sz w:val="26"/>
          <w:szCs w:val="26"/>
        </w:rPr>
        <w:t xml:space="preserve"> </w:t>
      </w:r>
      <w:r w:rsidRPr="005A5291">
        <w:rPr>
          <w:b/>
          <w:sz w:val="26"/>
          <w:szCs w:val="26"/>
        </w:rPr>
        <w:t>на</w:t>
      </w:r>
      <w:r w:rsidR="001F601A" w:rsidRPr="005A5291">
        <w:rPr>
          <w:b/>
          <w:sz w:val="26"/>
          <w:szCs w:val="26"/>
        </w:rPr>
        <w:t xml:space="preserve"> </w:t>
      </w:r>
      <w:r w:rsidRPr="005A5291">
        <w:rPr>
          <w:b/>
          <w:sz w:val="26"/>
          <w:szCs w:val="26"/>
        </w:rPr>
        <w:t xml:space="preserve"> 201</w:t>
      </w:r>
      <w:r w:rsidR="001F601A" w:rsidRPr="005A5291">
        <w:rPr>
          <w:b/>
          <w:sz w:val="26"/>
          <w:szCs w:val="26"/>
        </w:rPr>
        <w:t>5</w:t>
      </w:r>
      <w:r w:rsidRPr="005A5291">
        <w:rPr>
          <w:b/>
          <w:sz w:val="26"/>
          <w:szCs w:val="26"/>
        </w:rPr>
        <w:t>-20</w:t>
      </w:r>
      <w:r w:rsidR="001F601A" w:rsidRPr="005A5291">
        <w:rPr>
          <w:b/>
          <w:sz w:val="26"/>
          <w:szCs w:val="26"/>
        </w:rPr>
        <w:t>17</w:t>
      </w:r>
      <w:r w:rsidRPr="005A5291">
        <w:rPr>
          <w:b/>
          <w:sz w:val="26"/>
          <w:szCs w:val="26"/>
        </w:rPr>
        <w:t xml:space="preserve"> годы  </w:t>
      </w:r>
    </w:p>
    <w:p w:rsidR="00CC2C88" w:rsidRPr="005A5291" w:rsidRDefault="00CC2C88" w:rsidP="00CC2C88">
      <w:pPr>
        <w:jc w:val="center"/>
        <w:rPr>
          <w:b/>
          <w:sz w:val="26"/>
          <w:szCs w:val="26"/>
        </w:rPr>
      </w:pPr>
    </w:p>
    <w:tbl>
      <w:tblPr>
        <w:tblW w:w="1433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3"/>
        <w:gridCol w:w="13"/>
        <w:gridCol w:w="3804"/>
        <w:gridCol w:w="26"/>
        <w:gridCol w:w="115"/>
        <w:gridCol w:w="1209"/>
        <w:gridCol w:w="1641"/>
        <w:gridCol w:w="1261"/>
        <w:gridCol w:w="1134"/>
        <w:gridCol w:w="1134"/>
        <w:gridCol w:w="1134"/>
        <w:gridCol w:w="2268"/>
      </w:tblGrid>
      <w:tr w:rsidR="006D2175" w:rsidRPr="005A5291" w:rsidTr="00BA1FAE">
        <w:trPr>
          <w:trHeight w:val="64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5A5291" w:rsidRDefault="006D2175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№ п/п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5A5291" w:rsidRDefault="006D2175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5A5291" w:rsidRDefault="006D2175" w:rsidP="00164059">
            <w:pPr>
              <w:ind w:left="-108" w:right="-175"/>
              <w:jc w:val="center"/>
              <w:rPr>
                <w:sz w:val="20"/>
              </w:rPr>
            </w:pPr>
            <w:r w:rsidRPr="005A5291">
              <w:rPr>
                <w:sz w:val="20"/>
              </w:rPr>
              <w:t>Срок исполнения</w:t>
            </w:r>
          </w:p>
          <w:p w:rsidR="006D2175" w:rsidRPr="005A5291" w:rsidRDefault="006D2175" w:rsidP="00164059">
            <w:pPr>
              <w:ind w:left="-108" w:right="-175"/>
              <w:jc w:val="center"/>
              <w:rPr>
                <w:sz w:val="20"/>
              </w:rPr>
            </w:pPr>
            <w:r w:rsidRPr="005A5291">
              <w:rPr>
                <w:sz w:val="20"/>
              </w:rPr>
              <w:t>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5A5291" w:rsidRDefault="006D2175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Источник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5A5291" w:rsidRDefault="006D2175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 xml:space="preserve">Всего </w:t>
            </w:r>
          </w:p>
          <w:p w:rsidR="006D2175" w:rsidRPr="005A5291" w:rsidRDefault="006D2175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(тыс. 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5A5291" w:rsidRDefault="006D2175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 xml:space="preserve">Объем финансового обеспечения по годам (тыс. руб.)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5A5291" w:rsidRDefault="006D2175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Ответственный за выполнение мероприятий Подпрограммы</w:t>
            </w:r>
          </w:p>
        </w:tc>
      </w:tr>
      <w:tr w:rsidR="006D2175" w:rsidRPr="005A5291" w:rsidTr="00BA1FAE">
        <w:trPr>
          <w:trHeight w:val="58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5A5291" w:rsidRDefault="006D2175" w:rsidP="00164059">
            <w:pPr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5A5291" w:rsidRDefault="006D2175" w:rsidP="00164059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5A5291" w:rsidRDefault="006D2175" w:rsidP="00164059">
            <w:pPr>
              <w:rPr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5A5291" w:rsidRDefault="006D2175" w:rsidP="00164059">
            <w:pPr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5A5291" w:rsidRDefault="006D2175" w:rsidP="001640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5A5291" w:rsidRDefault="006D2175" w:rsidP="00150FBC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5A5291" w:rsidRDefault="006D2175" w:rsidP="00150FBC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5A5291" w:rsidRDefault="006D2175" w:rsidP="00150FBC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2017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5A5291" w:rsidRDefault="006D2175" w:rsidP="00164059">
            <w:pPr>
              <w:jc w:val="center"/>
              <w:rPr>
                <w:sz w:val="20"/>
              </w:rPr>
            </w:pPr>
          </w:p>
        </w:tc>
      </w:tr>
      <w:tr w:rsidR="00597399" w:rsidRPr="005A5291" w:rsidTr="00BA1FAE">
        <w:trPr>
          <w:trHeight w:val="270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99" w:rsidRPr="005A5291" w:rsidRDefault="00EC2D8C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Подпрограмма 1 «Создание условий для обеспечения качественными услугами ЖКХ населения Пограничного муниципального района</w:t>
            </w:r>
          </w:p>
        </w:tc>
      </w:tr>
      <w:tr w:rsidR="00EC2D8C" w:rsidRPr="005A5291" w:rsidTr="00BA1FAE">
        <w:trPr>
          <w:trHeight w:val="270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8C" w:rsidRPr="005A5291" w:rsidRDefault="00EC2D8C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color w:val="000000"/>
                <w:sz w:val="20"/>
              </w:rPr>
              <w:t xml:space="preserve"> 1.Повышение качества и доступности предоставляемых населению услуг ЖКХ</w:t>
            </w:r>
          </w:p>
        </w:tc>
      </w:tr>
      <w:tr w:rsidR="00881E7C" w:rsidRPr="005A5291" w:rsidTr="00BA1FAE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1.1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Организация водоснабжения в сельских поселениях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066B6E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Отдел жизнеобеспечения и градостроительства управления жизнеобеспечения, имущественных отношений, землепользования и градостроительства администрации ПМР</w:t>
            </w:r>
          </w:p>
        </w:tc>
      </w:tr>
      <w:tr w:rsidR="00881E7C" w:rsidRPr="005A5291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164059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164059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1.2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Субвенции поселениям на организацию водоснабжения в сельских поселениях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C95D83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164059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164059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1.3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Промывка, опрессовка системы отопления многоквартирного дома в с. Нестеровка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164059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164059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C95D83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1.4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 xml:space="preserve">Исследование объектов окружающей и </w:t>
            </w:r>
            <w:r w:rsidRPr="005A5291">
              <w:rPr>
                <w:bCs/>
                <w:sz w:val="20"/>
              </w:rPr>
              <w:lastRenderedPageBreak/>
              <w:t>производственной среды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lastRenderedPageBreak/>
              <w:t>2016-2017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E60C3C" w:rsidP="00881E7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411,57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650634" w:rsidP="004619EA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31</w:t>
            </w:r>
            <w:r w:rsidR="00881E7C" w:rsidRPr="005A5291">
              <w:rPr>
                <w:bCs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E60C3C" w:rsidP="00881E7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99,57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E60C3C" w:rsidP="00881E7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411,57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650634" w:rsidP="004619EA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31</w:t>
            </w:r>
            <w:r w:rsidR="00881E7C" w:rsidRPr="005A5291">
              <w:rPr>
                <w:bCs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E60C3C" w:rsidP="00881E7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99,57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2665D8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C95D83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1.5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Уборка несанкционированных мест захламления отходами производства и потребления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2016-2017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243,0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066B6E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243,0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E60C3C" w:rsidRPr="005A5291" w:rsidTr="002665D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1.6</w:t>
            </w:r>
          </w:p>
        </w:tc>
        <w:tc>
          <w:tcPr>
            <w:tcW w:w="39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674A45" w:rsidP="00674A45">
            <w:pPr>
              <w:jc w:val="both"/>
              <w:rPr>
                <w:bCs/>
                <w:sz w:val="20"/>
              </w:rPr>
            </w:pPr>
            <w:r w:rsidRPr="005A5291">
              <w:rPr>
                <w:sz w:val="20"/>
              </w:rPr>
              <w:t xml:space="preserve">Проведение капитального ремонта </w:t>
            </w:r>
            <w:r w:rsidR="00E60C3C" w:rsidRPr="005A5291">
              <w:rPr>
                <w:sz w:val="20"/>
              </w:rPr>
              <w:t>сетей централизованного водо</w:t>
            </w:r>
            <w:r w:rsidRPr="005A5291">
              <w:rPr>
                <w:sz w:val="20"/>
              </w:rPr>
              <w:t>снабжения</w:t>
            </w:r>
            <w:r w:rsidR="00E60C3C" w:rsidRPr="005A5291">
              <w:rPr>
                <w:sz w:val="20"/>
              </w:rPr>
              <w:t xml:space="preserve"> в </w:t>
            </w:r>
            <w:r w:rsidRPr="005A5291">
              <w:rPr>
                <w:sz w:val="20"/>
              </w:rPr>
              <w:t xml:space="preserve">        </w:t>
            </w:r>
            <w:r w:rsidR="00E60C3C" w:rsidRPr="005A5291">
              <w:rPr>
                <w:sz w:val="20"/>
              </w:rPr>
              <w:t>с. Жариково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CC660C" w:rsidP="00E60C3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694,0</w:t>
            </w:r>
            <w:r w:rsidR="00E60C3C" w:rsidRPr="005A5291">
              <w:rPr>
                <w:bCs/>
                <w:sz w:val="20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CC660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694,0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</w:tr>
      <w:tr w:rsidR="00E60C3C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CC660C" w:rsidP="00CC660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CC660C" w:rsidP="00CC660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694,0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AF34DF" w:rsidRPr="005A5291" w:rsidTr="00654EC2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CC23DD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1.7</w:t>
            </w:r>
          </w:p>
        </w:tc>
        <w:tc>
          <w:tcPr>
            <w:tcW w:w="39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674A45">
            <w:pPr>
              <w:jc w:val="both"/>
              <w:rPr>
                <w:bCs/>
                <w:sz w:val="20"/>
              </w:rPr>
            </w:pPr>
            <w:r w:rsidRPr="005A5291">
              <w:rPr>
                <w:sz w:val="20"/>
              </w:rPr>
              <w:t>Проведение капитального ремонта сетей централизованного водоснабжения в         с. Нестеровка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CC23DD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CC660C" w:rsidP="00CC23DD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441</w:t>
            </w:r>
            <w:r w:rsidR="00AF34DF" w:rsidRPr="005A5291">
              <w:rPr>
                <w:bCs/>
                <w:sz w:val="20"/>
              </w:rPr>
              <w:t xml:space="preserve">,0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CC23DD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CC23DD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CC660C" w:rsidP="00CC23DD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 xml:space="preserve">441,0                       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164059">
            <w:pPr>
              <w:jc w:val="center"/>
              <w:rPr>
                <w:bCs/>
                <w:sz w:val="20"/>
              </w:rPr>
            </w:pPr>
          </w:p>
        </w:tc>
      </w:tr>
      <w:tr w:rsidR="00AF34DF" w:rsidRPr="005A5291" w:rsidTr="00654EC2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CC23DD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CC660C" w:rsidP="00CC23DD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 xml:space="preserve">441,0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CC23DD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CC23DD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CC660C" w:rsidP="00CC23DD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 xml:space="preserve">441,0                       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34DF" w:rsidRPr="005A5291" w:rsidRDefault="00AF34DF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CC23DD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654EC2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CC23DD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1.8</w:t>
            </w:r>
          </w:p>
        </w:tc>
        <w:tc>
          <w:tcPr>
            <w:tcW w:w="39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674A45">
            <w:pPr>
              <w:jc w:val="both"/>
              <w:rPr>
                <w:bCs/>
                <w:sz w:val="20"/>
              </w:rPr>
            </w:pPr>
            <w:r w:rsidRPr="005A5291">
              <w:rPr>
                <w:sz w:val="20"/>
              </w:rPr>
              <w:t>Проведение проверки сметной стоимости по объектам, для  участия на условиях софинансирования в краевой программе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CC23DD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AF34DF" w:rsidP="002665D8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AF34DF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27,1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654EC2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CC23DD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AF34DF" w:rsidP="002665D8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AF34DF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27,1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CC23DD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CC23DD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1.9</w:t>
            </w:r>
          </w:p>
        </w:tc>
        <w:tc>
          <w:tcPr>
            <w:tcW w:w="39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  <w:r w:rsidRPr="005A5291">
              <w:rPr>
                <w:sz w:val="20"/>
              </w:rPr>
              <w:t>Проведение дезинфекции и чистки водонапорных башен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119,9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119,9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6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CC23DD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1.10</w:t>
            </w:r>
          </w:p>
        </w:tc>
        <w:tc>
          <w:tcPr>
            <w:tcW w:w="39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  <w:r w:rsidRPr="005A5291">
              <w:rPr>
                <w:sz w:val="20"/>
              </w:rPr>
              <w:t>Установка счетчиков учета воды на скважины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108,09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108,09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108,09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108,09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6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CC23DD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1.11</w:t>
            </w:r>
          </w:p>
        </w:tc>
        <w:tc>
          <w:tcPr>
            <w:tcW w:w="39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  <w:r w:rsidRPr="005A5291">
              <w:rPr>
                <w:sz w:val="20"/>
              </w:rPr>
              <w:t>Промывка скважин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180,0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180,0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CC23DD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1.12</w:t>
            </w:r>
          </w:p>
        </w:tc>
        <w:tc>
          <w:tcPr>
            <w:tcW w:w="39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  <w:r w:rsidRPr="005A5291">
              <w:rPr>
                <w:sz w:val="20"/>
              </w:rPr>
              <w:t>Покупка скважинных насосов модели ЭЦВ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E60C3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 xml:space="preserve">0,0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E60C3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 xml:space="preserve">0,0                       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E60C3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E60C3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674A45" w:rsidRPr="005A5291" w:rsidTr="002665D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CC23DD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1.13</w:t>
            </w:r>
          </w:p>
        </w:tc>
        <w:tc>
          <w:tcPr>
            <w:tcW w:w="39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both"/>
              <w:rPr>
                <w:bCs/>
                <w:sz w:val="20"/>
              </w:rPr>
            </w:pPr>
            <w:r w:rsidRPr="005A5291">
              <w:rPr>
                <w:sz w:val="20"/>
              </w:rPr>
              <w:t>Дезинфекция колодцев находящихся на территории сельских поселений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E60C3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 xml:space="preserve">0,0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E60C3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 xml:space="preserve">0,0                       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4A45" w:rsidRPr="005A5291" w:rsidRDefault="00674A45" w:rsidP="00164059">
            <w:pPr>
              <w:jc w:val="center"/>
              <w:rPr>
                <w:bCs/>
                <w:sz w:val="20"/>
              </w:rPr>
            </w:pPr>
          </w:p>
        </w:tc>
      </w:tr>
      <w:tr w:rsidR="00E60C3C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E60C3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E60C3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E60C3C" w:rsidRPr="005A5291" w:rsidTr="002665D8">
        <w:trPr>
          <w:trHeight w:val="25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674A45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1.14</w:t>
            </w:r>
          </w:p>
        </w:tc>
        <w:tc>
          <w:tcPr>
            <w:tcW w:w="39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70085D" w:rsidP="0070085D">
            <w:pPr>
              <w:jc w:val="both"/>
              <w:rPr>
                <w:bCs/>
                <w:sz w:val="20"/>
              </w:rPr>
            </w:pPr>
            <w:r w:rsidRPr="005A5291">
              <w:rPr>
                <w:sz w:val="20"/>
              </w:rPr>
              <w:t>Покраска и текущий ремонт</w:t>
            </w:r>
            <w:r w:rsidR="00E60C3C" w:rsidRPr="005A5291">
              <w:rPr>
                <w:sz w:val="20"/>
              </w:rPr>
              <w:t xml:space="preserve"> колодцев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A44556" w:rsidP="00A44556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A44556" w:rsidP="00A44556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131,0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</w:tr>
      <w:tr w:rsidR="00E60C3C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A44556" w:rsidP="00A44556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AF34DF" w:rsidP="00A44556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</w:t>
            </w:r>
            <w:r w:rsidR="00A44556" w:rsidRPr="005A5291">
              <w:rPr>
                <w:bCs/>
                <w:sz w:val="20"/>
              </w:rPr>
              <w:t>31,0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2665D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</w:tr>
      <w:tr w:rsidR="00E60C3C" w:rsidRPr="005A5291" w:rsidTr="002665D8">
        <w:trPr>
          <w:trHeight w:val="87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674A45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1.15</w:t>
            </w:r>
          </w:p>
        </w:tc>
        <w:tc>
          <w:tcPr>
            <w:tcW w:w="39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both"/>
              <w:rPr>
                <w:bCs/>
                <w:sz w:val="20"/>
              </w:rPr>
            </w:pPr>
            <w:r w:rsidRPr="005A5291">
              <w:rPr>
                <w:sz w:val="20"/>
              </w:rPr>
              <w:t>Текущий ремонт системы водоотведения  с. Нестеровка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B30E53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 xml:space="preserve">      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E60C3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 xml:space="preserve">0,0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E60C3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 xml:space="preserve">0,0                      </w:t>
            </w:r>
            <w:r w:rsidRPr="005A5291">
              <w:t xml:space="preserve"> 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</w:tr>
      <w:tr w:rsidR="00E60C3C" w:rsidRPr="005A5291" w:rsidTr="00E60C3C">
        <w:trPr>
          <w:trHeight w:val="10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E60C3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3C" w:rsidRPr="005A5291" w:rsidRDefault="00E60C3C" w:rsidP="00E60C3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0C3C" w:rsidRPr="005A5291" w:rsidRDefault="00E60C3C" w:rsidP="00164059">
            <w:pPr>
              <w:jc w:val="center"/>
              <w:rPr>
                <w:bCs/>
                <w:sz w:val="20"/>
              </w:rPr>
            </w:pPr>
          </w:p>
        </w:tc>
      </w:tr>
      <w:tr w:rsidR="00881E7C" w:rsidRPr="005A5291" w:rsidTr="002665D8">
        <w:trPr>
          <w:trHeight w:val="12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7C" w:rsidRPr="005A5291" w:rsidRDefault="00881E7C" w:rsidP="002665D8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7C" w:rsidRPr="005A5291" w:rsidRDefault="00881E7C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7C" w:rsidRPr="005A5291" w:rsidRDefault="00881E7C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7C" w:rsidRPr="005A5291" w:rsidRDefault="00881E7C" w:rsidP="00B30E53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7C" w:rsidRPr="005A5291" w:rsidRDefault="00881E7C" w:rsidP="00B30E53">
            <w:pPr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7C" w:rsidRPr="005A5291" w:rsidRDefault="00881E7C" w:rsidP="00B30E53">
            <w:pPr>
              <w:rPr>
                <w:bCs/>
                <w:sz w:val="20"/>
              </w:rPr>
            </w:pPr>
          </w:p>
        </w:tc>
      </w:tr>
      <w:tr w:rsidR="0098386A" w:rsidRPr="005A5291" w:rsidTr="00410D40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36202">
            <w:pPr>
              <w:jc w:val="both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ВСЕГО</w:t>
            </w:r>
            <w:r w:rsidR="00136202" w:rsidRPr="005A5291">
              <w:rPr>
                <w:bCs/>
                <w:sz w:val="20"/>
              </w:rPr>
              <w:t>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570607" w:rsidP="00A44556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39</w:t>
            </w:r>
            <w:r w:rsidR="00A44556" w:rsidRPr="005A5291">
              <w:rPr>
                <w:bCs/>
                <w:sz w:val="20"/>
              </w:rPr>
              <w:t>72,66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665D42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8</w:t>
            </w:r>
            <w:r w:rsidR="00665D42" w:rsidRPr="005A5291">
              <w:rPr>
                <w:bCs/>
                <w:sz w:val="20"/>
              </w:rPr>
              <w:t>7</w:t>
            </w:r>
            <w:r w:rsidRPr="005A5291">
              <w:rPr>
                <w:bCs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A44556" w:rsidP="00A44556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2043,66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bCs/>
                <w:sz w:val="20"/>
              </w:rPr>
            </w:pPr>
          </w:p>
        </w:tc>
      </w:tr>
      <w:tr w:rsidR="0098386A" w:rsidRPr="005A5291" w:rsidTr="00BA1FAE">
        <w:trPr>
          <w:trHeight w:val="2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5A5291" w:rsidRDefault="0098386A" w:rsidP="00164059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5A5291" w:rsidRDefault="0098386A" w:rsidP="00164059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570607" w:rsidP="00A44556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39</w:t>
            </w:r>
            <w:r w:rsidR="00A44556" w:rsidRPr="005A5291">
              <w:rPr>
                <w:bCs/>
                <w:sz w:val="20"/>
              </w:rPr>
              <w:t>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665D42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8</w:t>
            </w:r>
            <w:r w:rsidR="00665D42" w:rsidRPr="005A5291">
              <w:rPr>
                <w:bCs/>
                <w:sz w:val="20"/>
              </w:rPr>
              <w:t>7</w:t>
            </w:r>
            <w:r w:rsidRPr="005A5291">
              <w:rPr>
                <w:bCs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570607" w:rsidP="00A44556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</w:t>
            </w:r>
            <w:r w:rsidR="00A44556" w:rsidRPr="005A5291">
              <w:rPr>
                <w:bCs/>
                <w:sz w:val="20"/>
              </w:rPr>
              <w:t>43</w:t>
            </w:r>
            <w:r w:rsidRPr="005A5291">
              <w:rPr>
                <w:bCs/>
                <w:sz w:val="20"/>
              </w:rPr>
              <w:t>,</w:t>
            </w:r>
            <w:r w:rsidR="00A44556" w:rsidRPr="005A5291">
              <w:rPr>
                <w:bCs/>
                <w:sz w:val="20"/>
              </w:rPr>
              <w:t>6</w:t>
            </w:r>
            <w:r w:rsidRPr="005A5291">
              <w:rPr>
                <w:bCs/>
                <w:sz w:val="20"/>
              </w:rPr>
              <w:t>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bCs/>
                <w:sz w:val="20"/>
              </w:rPr>
            </w:pPr>
          </w:p>
        </w:tc>
      </w:tr>
      <w:tr w:rsidR="0098386A" w:rsidRPr="005A5291" w:rsidTr="00BA1FAE">
        <w:trPr>
          <w:trHeight w:val="2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5A5291" w:rsidRDefault="0098386A" w:rsidP="00164059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5A5291" w:rsidRDefault="0098386A" w:rsidP="00164059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0B5B06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0B5B06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0B5B06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B7473E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bCs/>
                <w:sz w:val="20"/>
              </w:rPr>
            </w:pPr>
          </w:p>
        </w:tc>
      </w:tr>
      <w:tr w:rsidR="00EC2D8C" w:rsidRPr="005A5291" w:rsidTr="00BA1FAE">
        <w:trPr>
          <w:trHeight w:val="457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8C" w:rsidRPr="005A5291" w:rsidRDefault="00EC2D8C" w:rsidP="00EC2D8C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2. Участие в государственной программе «Чистая вода»</w:t>
            </w:r>
          </w:p>
        </w:tc>
      </w:tr>
      <w:tr w:rsidR="0098386A" w:rsidRPr="005A5291" w:rsidTr="00BA1FAE">
        <w:trPr>
          <w:trHeight w:val="511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2.1</w:t>
            </w:r>
          </w:p>
        </w:tc>
        <w:tc>
          <w:tcPr>
            <w:tcW w:w="395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both"/>
              <w:rPr>
                <w:sz w:val="20"/>
              </w:rPr>
            </w:pPr>
            <w:r w:rsidRPr="005A5291">
              <w:rPr>
                <w:sz w:val="20"/>
              </w:rPr>
              <w:t>Субсидии бюджету Пограничного городского  поселения на проектирование и строительство объектов водоснабжения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9504DB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2015-2017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A44556" w:rsidP="00A44556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1837,9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2010B6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A44556" w:rsidP="00A44556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1837,9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066B6E" w:rsidP="00066B6E">
            <w:pPr>
              <w:jc w:val="center"/>
              <w:rPr>
                <w:sz w:val="20"/>
              </w:rPr>
            </w:pPr>
            <w:r w:rsidRPr="005A5291">
              <w:rPr>
                <w:bCs/>
                <w:sz w:val="20"/>
              </w:rPr>
              <w:t>Отдел жизнеобеспечения и градостроительства управления жизнеобеспечения, имущественных отношений, землепользования и градостроительства администрации ПМР</w:t>
            </w:r>
          </w:p>
        </w:tc>
      </w:tr>
      <w:tr w:rsidR="0098386A" w:rsidRPr="005A5291" w:rsidTr="00BA1FAE">
        <w:trPr>
          <w:trHeight w:val="56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A44556" w:rsidP="00A44556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1837,9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D1194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A44556" w:rsidP="00A44556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1837,9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</w:tr>
      <w:tr w:rsidR="0098386A" w:rsidRPr="005A5291" w:rsidTr="00455B20">
        <w:trPr>
          <w:trHeight w:val="56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2010B6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</w:t>
            </w:r>
            <w:r w:rsidR="0098386A" w:rsidRPr="005A52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2010B6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</w:tr>
      <w:tr w:rsidR="0098386A" w:rsidRPr="005A5291" w:rsidTr="00BA1FAE">
        <w:trPr>
          <w:trHeight w:val="28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rPr>
                <w:sz w:val="20"/>
              </w:rPr>
            </w:pPr>
            <w:r w:rsidRPr="005A5291">
              <w:rPr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CE52D7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CE52D7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</w:t>
            </w:r>
            <w:r w:rsidR="0098386A" w:rsidRPr="005A5291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</w:tr>
      <w:tr w:rsidR="00B7473E" w:rsidRPr="005A5291" w:rsidTr="00BA1FAE">
        <w:trPr>
          <w:trHeight w:val="49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B7473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 </w:t>
            </w:r>
          </w:p>
          <w:p w:rsidR="00B7473E" w:rsidRPr="005A5291" w:rsidRDefault="00B7473E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B7473E" w:rsidP="00164059">
            <w:pPr>
              <w:jc w:val="both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ВСЕГО Подпрограмма 1 "Создание условий для обеспечения качественными услугами ЖКХ населения Пограничного муниципального района"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B7473E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2015-2017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B7473E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A44556" w:rsidP="00A44556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5810,56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820B5F" w:rsidP="00D11942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A44556" w:rsidP="00A44556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3881,56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B7473E" w:rsidP="00164059">
            <w:pPr>
              <w:jc w:val="center"/>
              <w:rPr>
                <w:bCs/>
                <w:sz w:val="20"/>
              </w:rPr>
            </w:pPr>
          </w:p>
        </w:tc>
      </w:tr>
      <w:tr w:rsidR="00820B5F" w:rsidRPr="005A5291" w:rsidTr="00BA1FA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5A5291" w:rsidRDefault="00820B5F" w:rsidP="00164059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5A5291" w:rsidRDefault="00820B5F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5A5291" w:rsidRDefault="00820B5F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5A5291" w:rsidRDefault="00820B5F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5A5291" w:rsidRDefault="00A44556" w:rsidP="00A44556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5810,56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5A5291" w:rsidRDefault="00820B5F" w:rsidP="00434DCA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5A5291" w:rsidRDefault="00820B5F" w:rsidP="00434DCA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5F" w:rsidRPr="005A5291" w:rsidRDefault="00A44556" w:rsidP="00A44556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3881,56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0B5F" w:rsidRPr="005A5291" w:rsidRDefault="00820B5F" w:rsidP="00164059">
            <w:pPr>
              <w:jc w:val="center"/>
              <w:rPr>
                <w:bCs/>
                <w:sz w:val="20"/>
              </w:rPr>
            </w:pPr>
          </w:p>
        </w:tc>
      </w:tr>
      <w:tr w:rsidR="00B7473E" w:rsidRPr="005A5291" w:rsidTr="00BA1FA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3E" w:rsidRPr="005A5291" w:rsidRDefault="00B7473E" w:rsidP="00164059">
            <w:pPr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3E" w:rsidRPr="005A5291" w:rsidRDefault="00B7473E" w:rsidP="00164059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3E" w:rsidRPr="005A5291" w:rsidRDefault="00B7473E" w:rsidP="00164059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B7473E" w:rsidP="00164059">
            <w:pPr>
              <w:rPr>
                <w:b/>
                <w:sz w:val="20"/>
              </w:rPr>
            </w:pPr>
            <w:r w:rsidRPr="005A5291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B7473E" w:rsidP="009504DB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B7473E" w:rsidP="00164059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B7473E" w:rsidP="00164059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B7473E" w:rsidP="002665D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73E" w:rsidRPr="005A5291" w:rsidRDefault="00B7473E" w:rsidP="00164059">
            <w:pPr>
              <w:jc w:val="center"/>
              <w:rPr>
                <w:sz w:val="20"/>
              </w:rPr>
            </w:pPr>
          </w:p>
        </w:tc>
      </w:tr>
      <w:tr w:rsidR="0098386A" w:rsidRPr="005A5291" w:rsidTr="00BA1FA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6A" w:rsidRPr="005A5291" w:rsidRDefault="0098386A" w:rsidP="00164059">
            <w:pPr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6A" w:rsidRPr="005A5291" w:rsidRDefault="0098386A" w:rsidP="00164059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6A" w:rsidRPr="005A5291" w:rsidRDefault="0098386A" w:rsidP="00164059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9504D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A5291" w:rsidRDefault="0098386A" w:rsidP="00164059">
            <w:pPr>
              <w:jc w:val="center"/>
              <w:rPr>
                <w:sz w:val="20"/>
              </w:rPr>
            </w:pPr>
          </w:p>
        </w:tc>
      </w:tr>
      <w:tr w:rsidR="0089332E" w:rsidRPr="005A5291" w:rsidTr="00BA1FAE">
        <w:trPr>
          <w:trHeight w:val="285"/>
        </w:trPr>
        <w:tc>
          <w:tcPr>
            <w:tcW w:w="14332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332E" w:rsidRPr="005A5291" w:rsidRDefault="0089332E" w:rsidP="00535194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Подпрограмма 2 «Энергосбережение и повышение энергетической эффективности на территории Пограничного муниципального района»</w:t>
            </w:r>
          </w:p>
        </w:tc>
      </w:tr>
      <w:tr w:rsidR="00066B6E" w:rsidRPr="005A5291" w:rsidTr="00164059">
        <w:trPr>
          <w:trHeight w:val="278"/>
        </w:trPr>
        <w:tc>
          <w:tcPr>
            <w:tcW w:w="143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535194" w:rsidP="00535194">
            <w:pPr>
              <w:rPr>
                <w:b/>
                <w:sz w:val="20"/>
              </w:rPr>
            </w:pPr>
            <w:r w:rsidRPr="005A5291">
              <w:rPr>
                <w:b/>
                <w:sz w:val="20"/>
              </w:rPr>
              <w:t>1.Организационные, технические и технологические мероприятия по энергосбережению и повышению энергетической эффективности организаций</w:t>
            </w:r>
          </w:p>
        </w:tc>
      </w:tr>
      <w:tr w:rsidR="00066B6E" w:rsidRPr="005A5291" w:rsidTr="00164059">
        <w:trPr>
          <w:trHeight w:val="410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1.1</w:t>
            </w:r>
          </w:p>
        </w:tc>
        <w:tc>
          <w:tcPr>
            <w:tcW w:w="3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98386A">
            <w:pPr>
              <w:jc w:val="both"/>
              <w:rPr>
                <w:sz w:val="20"/>
              </w:rPr>
            </w:pPr>
            <w:r w:rsidRPr="005A5291">
              <w:rPr>
                <w:sz w:val="20"/>
              </w:rPr>
              <w:t>Ремонт котельной № 3/23 с.Сергеевка (замена дымовой трубы, замена котла Трубчатый на УКВр-0,63 и связанные с этим работы)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CB042A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1688,15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1688,15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6B6E" w:rsidRPr="005A5291" w:rsidRDefault="00066B6E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Отдел жизнеобеспечения и градостроительства управления жизнеобеспечения, имущественных отношений, землепользования и градостроительства администрации ПРМ</w:t>
            </w:r>
          </w:p>
          <w:p w:rsidR="00455B20" w:rsidRPr="005A5291" w:rsidRDefault="00455B20">
            <w:pPr>
              <w:rPr>
                <w:bCs/>
                <w:sz w:val="20"/>
              </w:rPr>
            </w:pPr>
          </w:p>
          <w:p w:rsidR="00455B20" w:rsidRPr="005A5291" w:rsidRDefault="00455B20">
            <w:pPr>
              <w:rPr>
                <w:bCs/>
                <w:sz w:val="20"/>
              </w:rPr>
            </w:pPr>
          </w:p>
          <w:p w:rsidR="00455B20" w:rsidRPr="005A5291" w:rsidRDefault="00455B20">
            <w:pPr>
              <w:rPr>
                <w:bCs/>
                <w:sz w:val="20"/>
              </w:rPr>
            </w:pPr>
          </w:p>
          <w:p w:rsidR="00455B20" w:rsidRPr="005A5291" w:rsidRDefault="00455B20"/>
        </w:tc>
      </w:tr>
      <w:tr w:rsidR="00066B6E" w:rsidRPr="005A5291" w:rsidTr="00164059">
        <w:trPr>
          <w:trHeight w:val="43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</w:tr>
      <w:tr w:rsidR="00066B6E" w:rsidRPr="005A5291" w:rsidTr="00164059">
        <w:trPr>
          <w:trHeight w:val="25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rPr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1099,15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1099,15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</w:tr>
      <w:tr w:rsidR="00066B6E" w:rsidRPr="005A5291" w:rsidTr="00164059">
        <w:trPr>
          <w:trHeight w:val="41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1.2</w:t>
            </w:r>
          </w:p>
        </w:tc>
        <w:tc>
          <w:tcPr>
            <w:tcW w:w="3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98386A">
            <w:pPr>
              <w:jc w:val="both"/>
              <w:rPr>
                <w:sz w:val="20"/>
              </w:rPr>
            </w:pPr>
            <w:r w:rsidRPr="005A5291">
              <w:rPr>
                <w:sz w:val="20"/>
              </w:rPr>
              <w:t>Ремонт котельной № 3/20 с.Жариково (замена дымовой трубы, замена котлов на УКВр-1,0 и связанные с этим работы)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2609,54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2609,54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5A5291" w:rsidRDefault="00066B6E"/>
        </w:tc>
      </w:tr>
      <w:tr w:rsidR="00066B6E" w:rsidRPr="005A5291" w:rsidTr="00164059">
        <w:trPr>
          <w:trHeight w:val="41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548,05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548,05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</w:tr>
      <w:tr w:rsidR="00066B6E" w:rsidRPr="005A5291" w:rsidTr="00164059">
        <w:trPr>
          <w:trHeight w:val="28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rPr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2061,49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2061,49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5A5291" w:rsidRDefault="00066B6E" w:rsidP="00164059">
            <w:pPr>
              <w:jc w:val="center"/>
              <w:rPr>
                <w:sz w:val="20"/>
              </w:rPr>
            </w:pPr>
          </w:p>
        </w:tc>
      </w:tr>
      <w:tr w:rsidR="006473DE" w:rsidRPr="005A5291" w:rsidTr="00164059">
        <w:trPr>
          <w:trHeight w:val="510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A93BAD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1.3</w:t>
            </w:r>
          </w:p>
        </w:tc>
        <w:tc>
          <w:tcPr>
            <w:tcW w:w="3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both"/>
              <w:rPr>
                <w:sz w:val="20"/>
              </w:rPr>
            </w:pPr>
            <w:r w:rsidRPr="005A5291">
              <w:rPr>
                <w:sz w:val="20"/>
              </w:rPr>
              <w:t>Установка систем оповещения и управления эвакуации (СОУЭ) на котельных, находящихся в собственности администрации Пограничного</w:t>
            </w:r>
          </w:p>
          <w:p w:rsidR="006473DE" w:rsidRPr="005A5291" w:rsidRDefault="006473DE" w:rsidP="00164059">
            <w:pPr>
              <w:jc w:val="both"/>
              <w:rPr>
                <w:sz w:val="20"/>
              </w:rPr>
            </w:pPr>
            <w:r w:rsidRPr="005A5291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A93BAD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73DE" w:rsidRPr="005A5291" w:rsidRDefault="006473DE"/>
        </w:tc>
      </w:tr>
      <w:tr w:rsidR="006473DE" w:rsidRPr="005A5291" w:rsidTr="00746C4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</w:p>
        </w:tc>
      </w:tr>
      <w:tr w:rsidR="006473DE" w:rsidRPr="005A5291" w:rsidTr="00746C4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A93BAD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A93BAD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rPr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DE" w:rsidRPr="005A5291" w:rsidRDefault="006473DE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73DE" w:rsidRPr="005A5291" w:rsidRDefault="006473DE">
            <w:pPr>
              <w:rPr>
                <w:bCs/>
                <w:sz w:val="20"/>
              </w:rPr>
            </w:pPr>
          </w:p>
          <w:p w:rsidR="006473DE" w:rsidRPr="005A5291" w:rsidRDefault="006473DE">
            <w:pPr>
              <w:rPr>
                <w:bCs/>
                <w:sz w:val="20"/>
              </w:rPr>
            </w:pPr>
          </w:p>
          <w:p w:rsidR="006473DE" w:rsidRPr="005A5291" w:rsidRDefault="006473DE">
            <w:pPr>
              <w:rPr>
                <w:bCs/>
                <w:sz w:val="20"/>
              </w:rPr>
            </w:pPr>
          </w:p>
          <w:p w:rsidR="006473DE" w:rsidRPr="005A5291" w:rsidRDefault="006473DE">
            <w:pPr>
              <w:rPr>
                <w:bCs/>
                <w:sz w:val="20"/>
              </w:rPr>
            </w:pPr>
          </w:p>
          <w:p w:rsidR="006473DE" w:rsidRPr="005A5291" w:rsidRDefault="006473DE" w:rsidP="00043F5A">
            <w:pPr>
              <w:rPr>
                <w:sz w:val="20"/>
              </w:rPr>
            </w:pPr>
          </w:p>
        </w:tc>
      </w:tr>
      <w:tr w:rsidR="006F7F5B" w:rsidRPr="005A5291" w:rsidTr="00164059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1.4</w:t>
            </w:r>
          </w:p>
        </w:tc>
        <w:tc>
          <w:tcPr>
            <w:tcW w:w="3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AC607E">
            <w:pPr>
              <w:jc w:val="both"/>
              <w:rPr>
                <w:sz w:val="20"/>
              </w:rPr>
            </w:pPr>
            <w:r w:rsidRPr="005A5291">
              <w:rPr>
                <w:sz w:val="20"/>
              </w:rPr>
              <w:t xml:space="preserve">Проведение проверки сметной стоимости </w:t>
            </w:r>
            <w:r w:rsidRPr="005A5291">
              <w:rPr>
                <w:sz w:val="20"/>
              </w:rPr>
              <w:lastRenderedPageBreak/>
              <w:t>по объекту, для  участия на условиях софинансирования в краевой программе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lastRenderedPageBreak/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2665D8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</w:t>
            </w:r>
            <w:r w:rsidR="006F7F5B"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2665D8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</w:t>
            </w:r>
            <w:r w:rsidR="006F7F5B"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F7F5B" w:rsidRPr="005A5291" w:rsidRDefault="006F7F5B"/>
        </w:tc>
      </w:tr>
      <w:tr w:rsidR="006F7F5B" w:rsidRPr="005A5291" w:rsidTr="00164059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2665D8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</w:t>
            </w:r>
            <w:r w:rsidR="006F7F5B"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2665D8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</w:t>
            </w:r>
            <w:r w:rsidR="006F7F5B"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</w:tr>
      <w:tr w:rsidR="006F7F5B" w:rsidRPr="005A5291" w:rsidTr="00164059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rPr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</w:tr>
      <w:tr w:rsidR="006F7F5B" w:rsidRPr="005A5291" w:rsidTr="00164059">
        <w:trPr>
          <w:trHeight w:val="862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1.5 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455B20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5A5291">
              <w:rPr>
                <w:sz w:val="20"/>
              </w:rPr>
              <w:t xml:space="preserve">Замена участка теплосети котельной       № 3/23 расположенной в с. Сергеевка (протяженность участка 200 метров); </w:t>
            </w:r>
          </w:p>
          <w:p w:rsidR="006F7F5B" w:rsidRPr="005A5291" w:rsidRDefault="006F7F5B" w:rsidP="00455B20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5A5291">
              <w:rPr>
                <w:sz w:val="20"/>
              </w:rPr>
              <w:t xml:space="preserve">замена изоляции участка теплосети котельной № 3/20 расположенной в         с. Жариково (протяженность участка 111 метров); </w:t>
            </w:r>
          </w:p>
          <w:p w:rsidR="006F7F5B" w:rsidRPr="005A5291" w:rsidRDefault="006F7F5B" w:rsidP="00455B20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5A5291">
              <w:rPr>
                <w:sz w:val="20"/>
              </w:rPr>
              <w:t xml:space="preserve">замена изоляции участка теплосети котельной № 3/17 расположенной в         с. Барабаш-Левада (протяженность участка 296 метров); 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77642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2717,137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77642C" w:rsidP="0077642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2717</w:t>
            </w:r>
            <w:r w:rsidR="006F7F5B" w:rsidRPr="005A5291">
              <w:rPr>
                <w:bCs/>
                <w:sz w:val="20"/>
              </w:rPr>
              <w:t>,</w:t>
            </w:r>
            <w:r w:rsidRPr="005A5291">
              <w:rPr>
                <w:bCs/>
                <w:sz w:val="20"/>
              </w:rPr>
              <w:t>137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5A5291" w:rsidTr="00455B20">
        <w:trPr>
          <w:trHeight w:val="969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AC607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026988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026988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575,0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5A5291" w:rsidTr="00164059">
        <w:trPr>
          <w:trHeight w:val="52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AC607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rPr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77642C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2142,137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77642C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</w:t>
            </w:r>
            <w:r w:rsidR="0077642C" w:rsidRPr="005A5291">
              <w:rPr>
                <w:bCs/>
                <w:sz w:val="20"/>
              </w:rPr>
              <w:t>142</w:t>
            </w:r>
            <w:r w:rsidRPr="005A5291">
              <w:rPr>
                <w:bCs/>
                <w:sz w:val="20"/>
              </w:rPr>
              <w:t>,</w:t>
            </w:r>
            <w:r w:rsidR="0077642C" w:rsidRPr="005A5291">
              <w:rPr>
                <w:bCs/>
                <w:sz w:val="20"/>
              </w:rPr>
              <w:t>137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5A5291" w:rsidTr="00382A13">
        <w:trPr>
          <w:trHeight w:val="4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1.6.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both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Установка окон в здании администрации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2E2A63" w:rsidP="007B5761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3</w:t>
            </w:r>
            <w:r w:rsidR="007B5761" w:rsidRPr="005A5291">
              <w:rPr>
                <w:bCs/>
                <w:sz w:val="20"/>
              </w:rPr>
              <w:t>2</w:t>
            </w:r>
            <w:r w:rsidR="006F7F5B" w:rsidRPr="005A5291">
              <w:rPr>
                <w:bCs/>
                <w:sz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6F7F5B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МКУ ХОЗУ администрации ПМР</w:t>
            </w:r>
          </w:p>
        </w:tc>
      </w:tr>
      <w:tr w:rsidR="006F7F5B" w:rsidRPr="005A5291" w:rsidTr="00164059">
        <w:trPr>
          <w:trHeight w:val="42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2E2A63" w:rsidP="007B5761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3</w:t>
            </w:r>
            <w:r w:rsidR="007B5761" w:rsidRPr="005A5291">
              <w:rPr>
                <w:bCs/>
                <w:sz w:val="20"/>
              </w:rPr>
              <w:t>2</w:t>
            </w:r>
            <w:r w:rsidR="006F7F5B" w:rsidRPr="005A5291">
              <w:rPr>
                <w:bCs/>
                <w:sz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5A5291" w:rsidTr="00164059">
        <w:trPr>
          <w:trHeight w:val="42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rPr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5A5291" w:rsidTr="00382A13">
        <w:trPr>
          <w:trHeight w:val="4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 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both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ВСЕГО Подпрограмма 2 "Энергосбережение и повышение</w:t>
            </w:r>
          </w:p>
          <w:p w:rsidR="006F7F5B" w:rsidRPr="005A5291" w:rsidRDefault="006F7F5B" w:rsidP="00AC607E">
            <w:pPr>
              <w:jc w:val="both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 xml:space="preserve"> энергетической эффективности на территории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820B5F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7</w:t>
            </w:r>
            <w:r w:rsidR="002E2A63" w:rsidRPr="005A5291">
              <w:rPr>
                <w:b/>
                <w:bCs/>
                <w:sz w:val="20"/>
              </w:rPr>
              <w:t>53</w:t>
            </w:r>
            <w:r w:rsidRPr="005A5291">
              <w:rPr>
                <w:b/>
                <w:bCs/>
                <w:sz w:val="20"/>
              </w:rPr>
              <w:t>8,337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2E2A63" w:rsidP="002665D8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34</w:t>
            </w:r>
            <w:r w:rsidR="00820B5F" w:rsidRPr="005A5291">
              <w:rPr>
                <w:b/>
                <w:bCs/>
                <w:sz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2717,137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5A5291" w:rsidTr="00164059">
        <w:trPr>
          <w:trHeight w:val="36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F5B" w:rsidRPr="005A5291" w:rsidRDefault="006F7F5B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F5B" w:rsidRPr="005A5291" w:rsidRDefault="006F7F5B" w:rsidP="00AC607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F5B" w:rsidRPr="005A5291" w:rsidRDefault="006F7F5B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820B5F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2</w:t>
            </w:r>
            <w:r w:rsidR="002E2A63" w:rsidRPr="005A5291">
              <w:rPr>
                <w:b/>
                <w:bCs/>
                <w:sz w:val="20"/>
              </w:rPr>
              <w:t>23</w:t>
            </w:r>
            <w:r w:rsidRPr="005A5291">
              <w:rPr>
                <w:b/>
                <w:bCs/>
                <w:sz w:val="20"/>
              </w:rPr>
              <w:t>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1312,36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2E2A63" w:rsidP="002665D8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34</w:t>
            </w:r>
            <w:r w:rsidR="00820B5F" w:rsidRPr="005A5291">
              <w:rPr>
                <w:b/>
                <w:bCs/>
                <w:sz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575,0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5A5291" w:rsidTr="00164059">
        <w:trPr>
          <w:trHeight w:val="33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5B" w:rsidRPr="005A5291" w:rsidRDefault="006F7F5B" w:rsidP="00164059">
            <w:pPr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5B" w:rsidRPr="005A5291" w:rsidRDefault="006F7F5B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5B" w:rsidRPr="005A5291" w:rsidRDefault="006F7F5B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5302,777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3160,64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2142,137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5A5291" w:rsidTr="00164059">
        <w:trPr>
          <w:trHeight w:val="386"/>
        </w:trPr>
        <w:tc>
          <w:tcPr>
            <w:tcW w:w="143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164059">
            <w:pPr>
              <w:rPr>
                <w:b/>
                <w:sz w:val="20"/>
              </w:rPr>
            </w:pPr>
            <w:r w:rsidRPr="005A5291">
              <w:rPr>
                <w:b/>
                <w:bCs/>
                <w:sz w:val="20"/>
              </w:rPr>
              <w:t>Подпрограмма 3 «Обеспечение жильем молодых семей Пограничного муниципального района на 2017 год»</w:t>
            </w:r>
          </w:p>
        </w:tc>
      </w:tr>
      <w:tr w:rsidR="006F7F5B" w:rsidRPr="005A5291" w:rsidTr="006F7F5B">
        <w:trPr>
          <w:trHeight w:val="386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293980">
            <w:pPr>
              <w:pStyle w:val="ab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3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5A5291" w:rsidRDefault="006F7F5B" w:rsidP="009778EE">
            <w:pPr>
              <w:rPr>
                <w:b/>
                <w:sz w:val="20"/>
              </w:rPr>
            </w:pPr>
            <w:r w:rsidRPr="005A5291">
              <w:rPr>
                <w:b/>
                <w:sz w:val="20"/>
              </w:rPr>
              <w:t>Предоставление поддержки молодым семьям в решении жилищной проблемы</w:t>
            </w:r>
          </w:p>
        </w:tc>
      </w:tr>
      <w:tr w:rsidR="001B0EF1" w:rsidRPr="005A5291" w:rsidTr="001B0EF1">
        <w:trPr>
          <w:trHeight w:val="53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1.1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E90A69">
            <w:pPr>
              <w:jc w:val="both"/>
              <w:rPr>
                <w:sz w:val="20"/>
              </w:rPr>
            </w:pPr>
            <w:r w:rsidRPr="005A5291">
              <w:rPr>
                <w:sz w:val="20"/>
              </w:rPr>
              <w:t>Организация информационно-разъяснительной деятельности среди населения по освещению целей и задач Подпрограммы и</w:t>
            </w:r>
          </w:p>
          <w:p w:rsidR="001B0EF1" w:rsidRPr="005A5291" w:rsidRDefault="001B0EF1" w:rsidP="001B0EF1">
            <w:pPr>
              <w:jc w:val="both"/>
              <w:rPr>
                <w:sz w:val="20"/>
              </w:rPr>
            </w:pPr>
            <w:r w:rsidRPr="005A5291">
              <w:rPr>
                <w:sz w:val="20"/>
              </w:rPr>
              <w:t xml:space="preserve"> условий участия в ней молодых семей</w:t>
            </w:r>
            <w:r w:rsidRPr="005A5291">
              <w:rPr>
                <w:color w:val="00B050"/>
                <w:sz w:val="20"/>
              </w:rPr>
              <w:t>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E90A6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Отдел по делам культуры, молодежи и социальной политике администрации Пограничного муниципального района</w:t>
            </w:r>
          </w:p>
          <w:p w:rsidR="001B0EF1" w:rsidRPr="005A5291" w:rsidRDefault="001B0EF1" w:rsidP="00164059">
            <w:pPr>
              <w:jc w:val="center"/>
              <w:rPr>
                <w:b/>
                <w:bCs/>
                <w:color w:val="FF0000"/>
                <w:sz w:val="20"/>
              </w:rPr>
            </w:pPr>
          </w:p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</w:p>
        </w:tc>
      </w:tr>
      <w:tr w:rsidR="001B0EF1" w:rsidRPr="005A5291" w:rsidTr="001B0EF1">
        <w:trPr>
          <w:trHeight w:val="40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</w:p>
        </w:tc>
      </w:tr>
      <w:tr w:rsidR="001B0EF1" w:rsidRPr="005A5291" w:rsidTr="001B0EF1">
        <w:trPr>
          <w:trHeight w:val="419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rPr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</w:p>
        </w:tc>
      </w:tr>
      <w:tr w:rsidR="001B0EF1" w:rsidRPr="005A5291" w:rsidTr="001B0EF1">
        <w:trPr>
          <w:trHeight w:val="419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1.2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E90A69">
            <w:pPr>
              <w:jc w:val="both"/>
              <w:rPr>
                <w:sz w:val="20"/>
              </w:rPr>
            </w:pPr>
            <w:r w:rsidRPr="005A5291">
              <w:rPr>
                <w:sz w:val="20"/>
              </w:rPr>
              <w:t>Формирование списков молодых семей – участников Подпрограммы</w:t>
            </w:r>
            <w:r w:rsidRPr="005A5291">
              <w:rPr>
                <w:sz w:val="26"/>
                <w:szCs w:val="26"/>
              </w:rPr>
              <w:t>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2016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</w:p>
        </w:tc>
      </w:tr>
      <w:tr w:rsidR="001B0EF1" w:rsidRPr="005A5291" w:rsidTr="001B0EF1">
        <w:trPr>
          <w:trHeight w:val="41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</w:p>
        </w:tc>
      </w:tr>
      <w:tr w:rsidR="001B0EF1" w:rsidRPr="005A5291" w:rsidTr="001B0EF1">
        <w:trPr>
          <w:trHeight w:val="238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rPr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Cs/>
                <w:sz w:val="20"/>
              </w:rPr>
            </w:pPr>
          </w:p>
        </w:tc>
      </w:tr>
      <w:tr w:rsidR="002E2A63" w:rsidRPr="005A5291" w:rsidTr="00164059">
        <w:trPr>
          <w:trHeight w:val="64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B0EF1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1.3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6F7F5B">
            <w:pPr>
              <w:jc w:val="both"/>
              <w:rPr>
                <w:sz w:val="20"/>
              </w:rPr>
            </w:pPr>
            <w:r w:rsidRPr="005A5291">
              <w:rPr>
                <w:sz w:val="20"/>
              </w:rPr>
              <w:t xml:space="preserve">Предоставление субсидий на социальные выплаты молодым семьям – участникам </w:t>
            </w:r>
            <w:r w:rsidRPr="005A5291">
              <w:rPr>
                <w:sz w:val="20"/>
              </w:rPr>
              <w:lastRenderedPageBreak/>
              <w:t>Подпрограммы для приобретения или строительства жилого дома эконом-класса. Вручение свидетельств о праве на получение социальной выплаты на приобретение жилого помещения или строительство индивидуального дома для молодых семей-участников Подпрограммы.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lastRenderedPageBreak/>
              <w:t>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2E2A63" w:rsidRPr="005A5291" w:rsidTr="00164059">
        <w:trPr>
          <w:trHeight w:val="64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2E2A63" w:rsidRPr="005A5291" w:rsidTr="00164059">
        <w:trPr>
          <w:trHeight w:val="64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rPr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2E2A63" w:rsidRPr="005A5291" w:rsidTr="00164059">
        <w:trPr>
          <w:trHeight w:val="64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6F7F5B">
            <w:pPr>
              <w:jc w:val="both"/>
              <w:rPr>
                <w:sz w:val="20"/>
              </w:rPr>
            </w:pPr>
            <w:r w:rsidRPr="005A5291">
              <w:rPr>
                <w:b/>
                <w:bCs/>
                <w:sz w:val="20"/>
              </w:rPr>
              <w:t>ВСЕГО Подпрограмма 3 «Обеспечение жильем молодых семей Пограничного муниципального района на 2017 год»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sz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2E2A63" w:rsidRPr="005A5291" w:rsidTr="00164059">
        <w:trPr>
          <w:trHeight w:val="64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2E2A63" w:rsidRPr="005A5291" w:rsidTr="00164059">
        <w:trPr>
          <w:trHeight w:val="64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rPr>
                <w:b/>
                <w:sz w:val="20"/>
              </w:rPr>
            </w:pPr>
            <w:r w:rsidRPr="005A5291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2E2A63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63" w:rsidRPr="005A5291" w:rsidRDefault="002E2A63" w:rsidP="00164059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1B0EF1" w:rsidRPr="005A5291" w:rsidTr="00DD2E6A">
        <w:trPr>
          <w:trHeight w:val="525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DB415A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Отдельные мероприятия программы</w:t>
            </w:r>
          </w:p>
        </w:tc>
      </w:tr>
      <w:tr w:rsidR="001B0EF1" w:rsidRPr="005A5291" w:rsidTr="00B17C67">
        <w:trPr>
          <w:trHeight w:val="3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1</w:t>
            </w:r>
          </w:p>
        </w:tc>
        <w:tc>
          <w:tcPr>
            <w:tcW w:w="3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both"/>
              <w:rPr>
                <w:sz w:val="20"/>
              </w:rPr>
            </w:pPr>
            <w:r w:rsidRPr="005A5291">
              <w:rPr>
                <w:sz w:val="20"/>
              </w:rPr>
              <w:t>Организация и содержание мест захоронения в сельских поселениях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Администрация Жариковского сельского поселения</w:t>
            </w:r>
          </w:p>
        </w:tc>
      </w:tr>
      <w:tr w:rsidR="001B0EF1" w:rsidRPr="005A5291" w:rsidTr="00BA1FAE">
        <w:trPr>
          <w:trHeight w:val="16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</w:tr>
      <w:tr w:rsidR="001B0EF1" w:rsidRPr="005A5291" w:rsidTr="00BA1FAE">
        <w:trPr>
          <w:trHeight w:val="174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rPr>
                <w:bCs/>
                <w:sz w:val="20"/>
              </w:rPr>
            </w:pPr>
            <w:r w:rsidRPr="005A5291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</w:p>
        </w:tc>
      </w:tr>
      <w:tr w:rsidR="001B0EF1" w:rsidRPr="005A5291" w:rsidTr="00164059">
        <w:trPr>
          <w:trHeight w:val="25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 </w:t>
            </w:r>
          </w:p>
        </w:tc>
        <w:tc>
          <w:tcPr>
            <w:tcW w:w="3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both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ВСЕГО отдельные мероприятия программы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sz w:val="20"/>
              </w:rPr>
            </w:pPr>
            <w:r w:rsidRPr="005A5291">
              <w:rPr>
                <w:b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B0EF1" w:rsidRPr="005A5291" w:rsidTr="00164059">
        <w:trPr>
          <w:trHeight w:val="23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EF1" w:rsidRPr="005A5291" w:rsidRDefault="001B0EF1" w:rsidP="00164059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EF1" w:rsidRPr="005A5291" w:rsidRDefault="001B0EF1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EF1" w:rsidRPr="005A5291" w:rsidRDefault="001B0EF1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sz w:val="20"/>
              </w:rPr>
            </w:pPr>
            <w:r w:rsidRPr="005A5291">
              <w:rPr>
                <w:b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B0EF1" w:rsidRPr="005A5291" w:rsidTr="001B0EF1">
        <w:trPr>
          <w:trHeight w:val="24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1" w:rsidRPr="005A5291" w:rsidRDefault="001B0EF1" w:rsidP="00164059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1" w:rsidRPr="005A5291" w:rsidRDefault="001B0EF1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1" w:rsidRPr="005A5291" w:rsidRDefault="001B0EF1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5A5291" w:rsidRDefault="001B0EF1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5A5291" w:rsidTr="001B0EF1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164059">
            <w:pPr>
              <w:jc w:val="center"/>
              <w:rPr>
                <w:sz w:val="20"/>
              </w:rPr>
            </w:pPr>
            <w:r w:rsidRPr="005A5291">
              <w:rPr>
                <w:sz w:val="20"/>
              </w:rPr>
              <w:t> </w:t>
            </w:r>
          </w:p>
        </w:tc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ВСЕГО Программа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98386A">
            <w:pPr>
              <w:pStyle w:val="1"/>
              <w:rPr>
                <w:color w:val="auto"/>
              </w:rPr>
            </w:pPr>
            <w:r w:rsidRPr="005A5291">
              <w:rPr>
                <w:color w:val="auto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A44556" w:rsidP="00A44556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14018,897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5526,0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20B5F" w:rsidP="00D163BC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18</w:t>
            </w:r>
            <w:r w:rsidR="00D163BC" w:rsidRPr="005A5291">
              <w:rPr>
                <w:b/>
                <w:bCs/>
                <w:sz w:val="20"/>
              </w:rPr>
              <w:t>9</w:t>
            </w:r>
            <w:r w:rsidRPr="005A5291">
              <w:rPr>
                <w:b/>
                <w:bCs/>
                <w:sz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A44556" w:rsidP="00A44556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6598,697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5A5291" w:rsidTr="001B0EF1">
        <w:trPr>
          <w:trHeight w:val="2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5A5291" w:rsidRDefault="008D1A20" w:rsidP="00164059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5A5291" w:rsidRDefault="008D1A20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5A5291" w:rsidRDefault="008D1A20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A44556" w:rsidP="00A44556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8716,12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2365,36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20B5F" w:rsidP="00D163BC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18</w:t>
            </w:r>
            <w:r w:rsidR="00D163BC" w:rsidRPr="005A5291">
              <w:rPr>
                <w:b/>
                <w:bCs/>
                <w:sz w:val="20"/>
              </w:rPr>
              <w:t>9</w:t>
            </w:r>
            <w:r w:rsidRPr="005A5291">
              <w:rPr>
                <w:b/>
                <w:bCs/>
                <w:sz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A44556" w:rsidP="00A44556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4456,56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5A5291" w:rsidTr="001B0EF1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5A5291" w:rsidRDefault="008D1A20" w:rsidP="00164059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5A5291" w:rsidRDefault="008D1A20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5A5291" w:rsidRDefault="008D1A20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D163BC" w:rsidP="00D163BC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5302</w:t>
            </w:r>
            <w:r w:rsidR="00820B5F" w:rsidRPr="005A5291">
              <w:rPr>
                <w:b/>
                <w:bCs/>
                <w:sz w:val="20"/>
              </w:rPr>
              <w:t>,</w:t>
            </w:r>
            <w:r w:rsidRPr="005A5291">
              <w:rPr>
                <w:b/>
                <w:bCs/>
                <w:sz w:val="20"/>
              </w:rPr>
              <w:t>77</w:t>
            </w:r>
            <w:r w:rsidR="00820B5F" w:rsidRPr="005A5291">
              <w:rPr>
                <w:b/>
                <w:bCs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3160,64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20B5F" w:rsidP="00164059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D163BC" w:rsidP="00D163BC">
            <w:pPr>
              <w:jc w:val="center"/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2142</w:t>
            </w:r>
            <w:r w:rsidR="00820B5F" w:rsidRPr="005A5291">
              <w:rPr>
                <w:b/>
                <w:bCs/>
                <w:sz w:val="20"/>
              </w:rPr>
              <w:t>,</w:t>
            </w:r>
            <w:r w:rsidRPr="005A5291">
              <w:rPr>
                <w:b/>
                <w:bCs/>
                <w:sz w:val="20"/>
              </w:rPr>
              <w:t>13</w:t>
            </w:r>
            <w:r w:rsidR="00820B5F" w:rsidRPr="005A5291">
              <w:rPr>
                <w:b/>
                <w:bCs/>
                <w:sz w:val="20"/>
              </w:rPr>
              <w:t>7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035EB4" w:rsidTr="001B0EF1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20" w:rsidRPr="005A5291" w:rsidRDefault="008D1A20" w:rsidP="00164059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A20" w:rsidRPr="005A5291" w:rsidRDefault="008D1A20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20" w:rsidRPr="005A5291" w:rsidRDefault="008D1A20" w:rsidP="00164059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164059">
            <w:pPr>
              <w:rPr>
                <w:b/>
                <w:bCs/>
                <w:sz w:val="20"/>
              </w:rPr>
            </w:pPr>
            <w:r w:rsidRPr="005A5291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5A5291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164059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6B2653" w:rsidRPr="00DD3C99" w:rsidRDefault="006B2653" w:rsidP="006B2653">
      <w:pPr>
        <w:jc w:val="both"/>
        <w:rPr>
          <w:sz w:val="26"/>
          <w:szCs w:val="26"/>
        </w:rPr>
      </w:pPr>
    </w:p>
    <w:p w:rsidR="006B2653" w:rsidRDefault="006B2653" w:rsidP="006B2653">
      <w:pPr>
        <w:rPr>
          <w:sz w:val="24"/>
          <w:szCs w:val="24"/>
        </w:rPr>
      </w:pPr>
    </w:p>
    <w:p w:rsidR="00164059" w:rsidRDefault="00164059"/>
    <w:sectPr w:rsidR="00164059" w:rsidSect="001B0EF1">
      <w:pgSz w:w="16838" w:h="11906" w:orient="landscape"/>
      <w:pgMar w:top="850" w:right="1134" w:bottom="141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89" w:rsidRDefault="00531C89" w:rsidP="00B17C67">
      <w:r>
        <w:separator/>
      </w:r>
    </w:p>
  </w:endnote>
  <w:endnote w:type="continuationSeparator" w:id="0">
    <w:p w:rsidR="00531C89" w:rsidRDefault="00531C89" w:rsidP="00B1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89" w:rsidRDefault="00531C89" w:rsidP="00B17C67">
      <w:r>
        <w:separator/>
      </w:r>
    </w:p>
  </w:footnote>
  <w:footnote w:type="continuationSeparator" w:id="0">
    <w:p w:rsidR="00531C89" w:rsidRDefault="00531C89" w:rsidP="00B1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1CB4"/>
    <w:multiLevelType w:val="hybridMultilevel"/>
    <w:tmpl w:val="DF986F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653"/>
    <w:rsid w:val="00025B57"/>
    <w:rsid w:val="00026988"/>
    <w:rsid w:val="00035EB4"/>
    <w:rsid w:val="00043F5A"/>
    <w:rsid w:val="00066B6E"/>
    <w:rsid w:val="00075D3F"/>
    <w:rsid w:val="00090535"/>
    <w:rsid w:val="000A2EEE"/>
    <w:rsid w:val="000B5B06"/>
    <w:rsid w:val="000C0E65"/>
    <w:rsid w:val="000C4901"/>
    <w:rsid w:val="000F58B8"/>
    <w:rsid w:val="00114F5D"/>
    <w:rsid w:val="00122BA9"/>
    <w:rsid w:val="00124D67"/>
    <w:rsid w:val="00136202"/>
    <w:rsid w:val="00150FBC"/>
    <w:rsid w:val="00152A14"/>
    <w:rsid w:val="00164059"/>
    <w:rsid w:val="001648F0"/>
    <w:rsid w:val="00176E79"/>
    <w:rsid w:val="00186288"/>
    <w:rsid w:val="001945BF"/>
    <w:rsid w:val="001A725E"/>
    <w:rsid w:val="001B0EF1"/>
    <w:rsid w:val="001B4152"/>
    <w:rsid w:val="001D1443"/>
    <w:rsid w:val="001D32CB"/>
    <w:rsid w:val="001D53F7"/>
    <w:rsid w:val="001F0B94"/>
    <w:rsid w:val="001F601A"/>
    <w:rsid w:val="002010B6"/>
    <w:rsid w:val="00204AC4"/>
    <w:rsid w:val="00205D79"/>
    <w:rsid w:val="0023401C"/>
    <w:rsid w:val="00234FB9"/>
    <w:rsid w:val="002437D0"/>
    <w:rsid w:val="002611BA"/>
    <w:rsid w:val="002665D8"/>
    <w:rsid w:val="00287B76"/>
    <w:rsid w:val="00293980"/>
    <w:rsid w:val="002B74D7"/>
    <w:rsid w:val="002C0F1D"/>
    <w:rsid w:val="002C7895"/>
    <w:rsid w:val="002D7050"/>
    <w:rsid w:val="002E2A63"/>
    <w:rsid w:val="00334522"/>
    <w:rsid w:val="00363D86"/>
    <w:rsid w:val="00370B3E"/>
    <w:rsid w:val="00382A13"/>
    <w:rsid w:val="003915AC"/>
    <w:rsid w:val="003A2298"/>
    <w:rsid w:val="003F6404"/>
    <w:rsid w:val="00401BC7"/>
    <w:rsid w:val="00410D40"/>
    <w:rsid w:val="00424587"/>
    <w:rsid w:val="00434DCA"/>
    <w:rsid w:val="00455B20"/>
    <w:rsid w:val="004619EA"/>
    <w:rsid w:val="00495F14"/>
    <w:rsid w:val="004A177A"/>
    <w:rsid w:val="004C470F"/>
    <w:rsid w:val="004D125E"/>
    <w:rsid w:val="004F259B"/>
    <w:rsid w:val="004F56A9"/>
    <w:rsid w:val="0053057F"/>
    <w:rsid w:val="00531C89"/>
    <w:rsid w:val="00535194"/>
    <w:rsid w:val="00540977"/>
    <w:rsid w:val="00543BE9"/>
    <w:rsid w:val="005538A6"/>
    <w:rsid w:val="00554E29"/>
    <w:rsid w:val="005600D1"/>
    <w:rsid w:val="00561084"/>
    <w:rsid w:val="0056778A"/>
    <w:rsid w:val="00570607"/>
    <w:rsid w:val="00577420"/>
    <w:rsid w:val="00597399"/>
    <w:rsid w:val="00597D0C"/>
    <w:rsid w:val="005A1F9E"/>
    <w:rsid w:val="005A3824"/>
    <w:rsid w:val="005A5291"/>
    <w:rsid w:val="005B19B5"/>
    <w:rsid w:val="005C3C48"/>
    <w:rsid w:val="006473DE"/>
    <w:rsid w:val="00650634"/>
    <w:rsid w:val="00653BD4"/>
    <w:rsid w:val="00654EC2"/>
    <w:rsid w:val="006622E7"/>
    <w:rsid w:val="006642F7"/>
    <w:rsid w:val="00665D42"/>
    <w:rsid w:val="00674A45"/>
    <w:rsid w:val="00696122"/>
    <w:rsid w:val="006A2394"/>
    <w:rsid w:val="006B2653"/>
    <w:rsid w:val="006D2175"/>
    <w:rsid w:val="006F7F5B"/>
    <w:rsid w:val="0070085D"/>
    <w:rsid w:val="00706201"/>
    <w:rsid w:val="00720F41"/>
    <w:rsid w:val="00737E4E"/>
    <w:rsid w:val="00743EAC"/>
    <w:rsid w:val="00746C4E"/>
    <w:rsid w:val="0077496B"/>
    <w:rsid w:val="0077642C"/>
    <w:rsid w:val="007A4AE1"/>
    <w:rsid w:val="007B5761"/>
    <w:rsid w:val="007E73E6"/>
    <w:rsid w:val="00805056"/>
    <w:rsid w:val="00820B5F"/>
    <w:rsid w:val="00832293"/>
    <w:rsid w:val="00833045"/>
    <w:rsid w:val="00842AA3"/>
    <w:rsid w:val="00845DC4"/>
    <w:rsid w:val="00881E7C"/>
    <w:rsid w:val="0089332E"/>
    <w:rsid w:val="008A2399"/>
    <w:rsid w:val="008A24C4"/>
    <w:rsid w:val="008D1A20"/>
    <w:rsid w:val="008D73F0"/>
    <w:rsid w:val="008F7A94"/>
    <w:rsid w:val="00902D79"/>
    <w:rsid w:val="00936250"/>
    <w:rsid w:val="009504DB"/>
    <w:rsid w:val="0095114A"/>
    <w:rsid w:val="00961F05"/>
    <w:rsid w:val="0097516E"/>
    <w:rsid w:val="009778EE"/>
    <w:rsid w:val="0098386A"/>
    <w:rsid w:val="009957CD"/>
    <w:rsid w:val="009F016B"/>
    <w:rsid w:val="00A02FC0"/>
    <w:rsid w:val="00A30244"/>
    <w:rsid w:val="00A44556"/>
    <w:rsid w:val="00A55D03"/>
    <w:rsid w:val="00A70E31"/>
    <w:rsid w:val="00A93BAD"/>
    <w:rsid w:val="00AA62F2"/>
    <w:rsid w:val="00AB2AC7"/>
    <w:rsid w:val="00AC607E"/>
    <w:rsid w:val="00AF0494"/>
    <w:rsid w:val="00AF34DF"/>
    <w:rsid w:val="00B03521"/>
    <w:rsid w:val="00B05913"/>
    <w:rsid w:val="00B17C67"/>
    <w:rsid w:val="00B24FBB"/>
    <w:rsid w:val="00B30E53"/>
    <w:rsid w:val="00B32ADB"/>
    <w:rsid w:val="00B54CEB"/>
    <w:rsid w:val="00B72CEB"/>
    <w:rsid w:val="00B740C9"/>
    <w:rsid w:val="00B7473E"/>
    <w:rsid w:val="00B95BF1"/>
    <w:rsid w:val="00B97E83"/>
    <w:rsid w:val="00BA1FAE"/>
    <w:rsid w:val="00BA3EB8"/>
    <w:rsid w:val="00BC5603"/>
    <w:rsid w:val="00BE41DA"/>
    <w:rsid w:val="00C1670E"/>
    <w:rsid w:val="00C32A13"/>
    <w:rsid w:val="00C733AB"/>
    <w:rsid w:val="00C836C3"/>
    <w:rsid w:val="00C95D83"/>
    <w:rsid w:val="00CB042A"/>
    <w:rsid w:val="00CB5D5D"/>
    <w:rsid w:val="00CC2C88"/>
    <w:rsid w:val="00CC660C"/>
    <w:rsid w:val="00CD1C7D"/>
    <w:rsid w:val="00CE52D7"/>
    <w:rsid w:val="00D11942"/>
    <w:rsid w:val="00D15C66"/>
    <w:rsid w:val="00D163BC"/>
    <w:rsid w:val="00D270F4"/>
    <w:rsid w:val="00D3682B"/>
    <w:rsid w:val="00D571B0"/>
    <w:rsid w:val="00D5735B"/>
    <w:rsid w:val="00D72811"/>
    <w:rsid w:val="00D85145"/>
    <w:rsid w:val="00DA5920"/>
    <w:rsid w:val="00DB2AAF"/>
    <w:rsid w:val="00DB415A"/>
    <w:rsid w:val="00DC2DD5"/>
    <w:rsid w:val="00DD1BCD"/>
    <w:rsid w:val="00DD2E6A"/>
    <w:rsid w:val="00DD4051"/>
    <w:rsid w:val="00E172ED"/>
    <w:rsid w:val="00E21A82"/>
    <w:rsid w:val="00E575BD"/>
    <w:rsid w:val="00E60C3C"/>
    <w:rsid w:val="00E66201"/>
    <w:rsid w:val="00E90A69"/>
    <w:rsid w:val="00EC2D8C"/>
    <w:rsid w:val="00EE2274"/>
    <w:rsid w:val="00EF649F"/>
    <w:rsid w:val="00F3369D"/>
    <w:rsid w:val="00F703DF"/>
    <w:rsid w:val="00F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18A0"/>
  <w15:docId w15:val="{6386C963-74C3-4C36-9353-71EE04CA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265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83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Document Map"/>
    <w:basedOn w:val="a"/>
    <w:link w:val="a4"/>
    <w:uiPriority w:val="99"/>
    <w:semiHidden/>
    <w:unhideWhenUsed/>
    <w:rsid w:val="008D73F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D73F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961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43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BE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9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E0DA9-E6A3-4082-9C20-0030D7D2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115-4</cp:lastModifiedBy>
  <cp:revision>57</cp:revision>
  <cp:lastPrinted>2017-01-25T04:18:00Z</cp:lastPrinted>
  <dcterms:created xsi:type="dcterms:W3CDTF">2016-07-13T01:27:00Z</dcterms:created>
  <dcterms:modified xsi:type="dcterms:W3CDTF">2017-02-22T01:54:00Z</dcterms:modified>
</cp:coreProperties>
</file>